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3" w:rsidRPr="00564FD3" w:rsidRDefault="00564FD3" w:rsidP="00564FD3">
      <w:pPr>
        <w:spacing w:after="0" w:line="360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sz w:val="25"/>
          <w:szCs w:val="21"/>
          <w:lang w:val="en-US" w:eastAsia="vi-VN"/>
        </w:rPr>
      </w:pPr>
      <w:bookmarkStart w:id="0" w:name="_GoBack"/>
      <w:bookmarkEnd w:id="0"/>
      <w:r w:rsidRPr="00564FD3">
        <w:rPr>
          <w:rFonts w:asciiTheme="majorHAnsi" w:eastAsia="Times New Roman" w:hAnsiTheme="majorHAnsi" w:cstheme="majorHAnsi"/>
          <w:b/>
          <w:bCs/>
          <w:color w:val="000000" w:themeColor="text1"/>
          <w:sz w:val="25"/>
          <w:szCs w:val="21"/>
          <w:bdr w:val="none" w:sz="0" w:space="0" w:color="auto" w:frame="1"/>
          <w:lang w:eastAsia="vi-VN"/>
        </w:rPr>
        <w:t>LỊCH THI TRẠNG NGUYÊN NĂM HỌC 2019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5"/>
          <w:szCs w:val="21"/>
          <w:bdr w:val="none" w:sz="0" w:space="0" w:color="auto" w:frame="1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5"/>
          <w:szCs w:val="21"/>
          <w:bdr w:val="none" w:sz="0" w:space="0" w:color="auto" w:frame="1"/>
          <w:lang w:eastAsia="vi-VN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5"/>
          <w:szCs w:val="21"/>
          <w:bdr w:val="none" w:sz="0" w:space="0" w:color="auto" w:frame="1"/>
          <w:lang w:val="en-US" w:eastAsia="vi-VN"/>
        </w:rPr>
        <w:t xml:space="preserve"> </w:t>
      </w:r>
      <w:r w:rsidRPr="00564FD3">
        <w:rPr>
          <w:rFonts w:asciiTheme="majorHAnsi" w:eastAsia="Times New Roman" w:hAnsiTheme="majorHAnsi" w:cstheme="majorHAnsi"/>
          <w:b/>
          <w:bCs/>
          <w:color w:val="000000" w:themeColor="text1"/>
          <w:sz w:val="25"/>
          <w:szCs w:val="21"/>
          <w:bdr w:val="none" w:sz="0" w:space="0" w:color="auto" w:frame="1"/>
          <w:lang w:eastAsia="vi-VN"/>
        </w:rPr>
        <w:t>2020</w:t>
      </w:r>
    </w:p>
    <w:p w:rsidR="00564FD3" w:rsidRPr="00564FD3" w:rsidRDefault="00564FD3" w:rsidP="00564FD3">
      <w:pPr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vi-VN"/>
        </w:rPr>
      </w:pPr>
      <w:r w:rsidRPr="00564FD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vi-VN"/>
        </w:rPr>
        <w:t>                                                                          </w:t>
      </w:r>
    </w:p>
    <w:tbl>
      <w:tblPr>
        <w:tblW w:w="9636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"/>
        <w:gridCol w:w="4505"/>
        <w:gridCol w:w="1359"/>
        <w:gridCol w:w="3159"/>
      </w:tblGrid>
      <w:tr w:rsidR="00564FD3" w:rsidRPr="00564FD3" w:rsidTr="00564FD3">
        <w:trPr>
          <w:trHeight w:val="2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STT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Cấp thi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Vòng thi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Thời gian mở vòng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</w:t>
            </w:r>
          </w:p>
        </w:tc>
        <w:tc>
          <w:tcPr>
            <w:tcW w:w="4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Tự luyện tập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Ngày 05/09/2019  </w:t>
            </w: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2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19/09/2019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3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03/10/2019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4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10/10/2019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17/10/2019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6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24/10/2019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7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31/10/2019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8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07/11/2019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9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14/11/2019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21/11/2019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11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28/11/2019  (thứ 5)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12</w:t>
            </w:r>
          </w:p>
        </w:tc>
        <w:tc>
          <w:tcPr>
            <w:tcW w:w="4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Thi Sơ Khảo (Cấp Trường)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Từ 12/12/2019 đến 26/12/2019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13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Từ 02/01/2020 đến 16/01/2020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14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Từ 06/02/2020 đến 20/02/2020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15</w:t>
            </w:r>
          </w:p>
        </w:tc>
        <w:tc>
          <w:tcPr>
            <w:tcW w:w="4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Thi Hương (Cấp Huyện)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12-13/03/2020 (thứ 5-6)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16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Vòng 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Ngày 19-20/03/2020</w:t>
            </w: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(thứ 5-6)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17</w:t>
            </w:r>
          </w:p>
        </w:tc>
        <w:tc>
          <w:tcPr>
            <w:tcW w:w="4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Thi Hội (Cấp Tỉnh)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Vòng 17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Ngày 09-10/04/2020 (thứ 5-6)</w:t>
            </w:r>
          </w:p>
        </w:tc>
      </w:tr>
      <w:tr w:rsidR="00564FD3" w:rsidRPr="00564FD3" w:rsidTr="00564FD3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18</w:t>
            </w:r>
          </w:p>
        </w:tc>
        <w:tc>
          <w:tcPr>
            <w:tcW w:w="4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Vòng 18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Ngày 16-17/04/2020</w:t>
            </w:r>
            <w:r w:rsidRPr="00564F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vi-VN"/>
              </w:rPr>
              <w:t> (thứ 5-6)</w:t>
            </w:r>
          </w:p>
        </w:tc>
      </w:tr>
      <w:tr w:rsidR="00564FD3" w:rsidRPr="00564FD3" w:rsidTr="00564FD3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19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Thi Đình – (Hà Nội hoặc Đền Hùng – Phú Thọ)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Vòng 19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FD3" w:rsidRPr="00564FD3" w:rsidRDefault="00564FD3" w:rsidP="0056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eastAsia="vi-VN"/>
              </w:rPr>
            </w:pPr>
            <w:r w:rsidRPr="0056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Ngày 09-10/05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vi-VN"/>
              </w:rPr>
              <w:t xml:space="preserve">/2020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eastAsia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eastAsia="vi-VN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en-US" w:eastAsia="vi-VN"/>
              </w:rPr>
              <w:t xml:space="preserve"> 7, CN)</w:t>
            </w:r>
          </w:p>
        </w:tc>
      </w:tr>
    </w:tbl>
    <w:p w:rsidR="00564FD3" w:rsidRPr="00564FD3" w:rsidRDefault="00564FD3">
      <w:pPr>
        <w:rPr>
          <w:rFonts w:asciiTheme="majorHAnsi" w:hAnsiTheme="majorHAnsi" w:cstheme="majorHAnsi"/>
          <w:color w:val="000000" w:themeColor="text1"/>
          <w:lang w:val="en-US"/>
        </w:rPr>
      </w:pPr>
    </w:p>
    <w:sectPr w:rsidR="00564FD3" w:rsidRPr="00564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3"/>
    <w:rsid w:val="002C4A46"/>
    <w:rsid w:val="005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FD3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date-news">
    <w:name w:val="date-news"/>
    <w:basedOn w:val="DefaultParagraphFont"/>
    <w:rsid w:val="00564FD3"/>
  </w:style>
  <w:style w:type="character" w:customStyle="1" w:styleId="comt-news">
    <w:name w:val="comt-news"/>
    <w:basedOn w:val="DefaultParagraphFont"/>
    <w:rsid w:val="00564FD3"/>
  </w:style>
  <w:style w:type="paragraph" w:customStyle="1" w:styleId="sapo-news">
    <w:name w:val="sapo-news"/>
    <w:basedOn w:val="Normal"/>
    <w:rsid w:val="005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5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64F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FD3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date-news">
    <w:name w:val="date-news"/>
    <w:basedOn w:val="DefaultParagraphFont"/>
    <w:rsid w:val="00564FD3"/>
  </w:style>
  <w:style w:type="character" w:customStyle="1" w:styleId="comt-news">
    <w:name w:val="comt-news"/>
    <w:basedOn w:val="DefaultParagraphFont"/>
    <w:rsid w:val="00564FD3"/>
  </w:style>
  <w:style w:type="paragraph" w:customStyle="1" w:styleId="sapo-news">
    <w:name w:val="sapo-news"/>
    <w:basedOn w:val="Normal"/>
    <w:rsid w:val="005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56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64F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PHAM_THUAN</dc:creator>
  <cp:lastModifiedBy>PHAM_THUAN</cp:lastModifiedBy>
  <cp:revision>1</cp:revision>
  <dcterms:created xsi:type="dcterms:W3CDTF">2019-09-06T02:19:00Z</dcterms:created>
  <dcterms:modified xsi:type="dcterms:W3CDTF">2019-09-06T02:23:00Z</dcterms:modified>
</cp:coreProperties>
</file>